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F2" w:rsidRDefault="00B216F2" w:rsidP="00C338FD">
      <w:pPr>
        <w:pStyle w:val="Balk1"/>
        <w:spacing w:line="288" w:lineRule="auto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6"/>
        <w:gridCol w:w="7222"/>
      </w:tblGrid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Soyadı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Ana Adı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Yeri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</w:rPr>
              <w:t>Doğum Tarihi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 w:rsidRPr="006111EB">
              <w:rPr>
                <w:b/>
                <w:szCs w:val="24"/>
              </w:rPr>
              <w:t>Cep Tel</w:t>
            </w:r>
            <w:r>
              <w:rPr>
                <w:b/>
                <w:szCs w:val="24"/>
              </w:rPr>
              <w:t>efonu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rPr>
          <w:trHeight w:val="628"/>
        </w:trPr>
        <w:tc>
          <w:tcPr>
            <w:tcW w:w="1980" w:type="dxa"/>
            <w:vAlign w:val="center"/>
          </w:tcPr>
          <w:p w:rsidR="00B216F2" w:rsidRPr="006111EB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İletişim Adresi</w:t>
            </w:r>
          </w:p>
        </w:tc>
        <w:tc>
          <w:tcPr>
            <w:tcW w:w="283" w:type="dxa"/>
            <w:vAlign w:val="center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B216F2" w:rsidP="00C338FD">
            <w:pPr>
              <w:pStyle w:val="Balk1"/>
              <w:spacing w:line="288" w:lineRule="auto"/>
              <w:outlineLvl w:val="0"/>
              <w:rPr>
                <w:b/>
              </w:rPr>
            </w:pPr>
          </w:p>
        </w:tc>
      </w:tr>
      <w:tr w:rsidR="00B216F2" w:rsidTr="00B216F2">
        <w:tc>
          <w:tcPr>
            <w:tcW w:w="1980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  <w:szCs w:val="24"/>
              </w:rPr>
            </w:pPr>
            <w:r w:rsidRPr="006111EB">
              <w:rPr>
                <w:b/>
              </w:rPr>
              <w:t xml:space="preserve">Özü  </w:t>
            </w:r>
          </w:p>
        </w:tc>
        <w:tc>
          <w:tcPr>
            <w:tcW w:w="283" w:type="dxa"/>
            <w:vAlign w:val="bottom"/>
          </w:tcPr>
          <w:p w:rsidR="00B216F2" w:rsidRDefault="00B216F2" w:rsidP="00B216F2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</w:tcPr>
          <w:p w:rsidR="00B216F2" w:rsidRDefault="005551CD" w:rsidP="005551CD">
            <w:pPr>
              <w:pStyle w:val="Balk1"/>
              <w:spacing w:line="288" w:lineRule="auto"/>
              <w:outlineLvl w:val="0"/>
              <w:rPr>
                <w:b/>
              </w:rPr>
            </w:pPr>
            <w:r>
              <w:rPr>
                <w:szCs w:val="24"/>
              </w:rPr>
              <w:t xml:space="preserve">Sözleşmeli Öğretmen Sözlü </w:t>
            </w:r>
            <w:r w:rsidR="00B216F2">
              <w:rPr>
                <w:szCs w:val="24"/>
              </w:rPr>
              <w:t>Sınavı Sonucuna İtiraz</w:t>
            </w:r>
          </w:p>
        </w:tc>
      </w:tr>
    </w:tbl>
    <w:p w:rsidR="006111EB" w:rsidRDefault="006111EB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40E" w:rsidRPr="007B0676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676"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B7340E" w:rsidRDefault="00AF3891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76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340E" w:rsidRPr="007B0676">
        <w:rPr>
          <w:rFonts w:ascii="Times New Roman" w:hAnsi="Times New Roman" w:cs="Times New Roman"/>
          <w:sz w:val="24"/>
          <w:szCs w:val="24"/>
        </w:rPr>
        <w:t>KONYA</w:t>
      </w:r>
    </w:p>
    <w:p w:rsidR="00B7340E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150" w:rsidRDefault="00B7340E" w:rsidP="00C338FD">
      <w:pPr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0D8">
        <w:rPr>
          <w:rFonts w:ascii="Times New Roman" w:hAnsi="Times New Roman" w:cs="Times New Roman"/>
          <w:sz w:val="24"/>
          <w:szCs w:val="24"/>
        </w:rPr>
        <w:t>…./06</w:t>
      </w:r>
      <w:r w:rsidR="003E7150">
        <w:rPr>
          <w:rFonts w:ascii="Times New Roman" w:hAnsi="Times New Roman" w:cs="Times New Roman"/>
          <w:sz w:val="24"/>
          <w:szCs w:val="24"/>
        </w:rPr>
        <w:t>/201</w:t>
      </w:r>
      <w:r w:rsidR="007F50D8">
        <w:rPr>
          <w:rFonts w:ascii="Times New Roman" w:hAnsi="Times New Roman" w:cs="Times New Roman"/>
          <w:sz w:val="24"/>
          <w:szCs w:val="24"/>
        </w:rPr>
        <w:t>9</w:t>
      </w:r>
      <w:r w:rsidR="003E715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111EB">
        <w:rPr>
          <w:rFonts w:ascii="Times New Roman" w:hAnsi="Times New Roman" w:cs="Times New Roman"/>
          <w:sz w:val="24"/>
          <w:szCs w:val="24"/>
        </w:rPr>
        <w:t xml:space="preserve"> </w:t>
      </w:r>
      <w:r w:rsidR="00F3309F">
        <w:rPr>
          <w:rFonts w:ascii="Times New Roman" w:hAnsi="Times New Roman" w:cs="Times New Roman"/>
          <w:sz w:val="24"/>
          <w:szCs w:val="24"/>
        </w:rPr>
        <w:t>sabah/öğle</w:t>
      </w:r>
      <w:r w:rsidR="006111EB">
        <w:rPr>
          <w:rFonts w:ascii="Times New Roman" w:hAnsi="Times New Roman" w:cs="Times New Roman"/>
          <w:sz w:val="24"/>
          <w:szCs w:val="24"/>
        </w:rPr>
        <w:t xml:space="preserve"> oturumunda</w:t>
      </w:r>
      <w:r w:rsidR="003E7150">
        <w:rPr>
          <w:rFonts w:ascii="Times New Roman" w:hAnsi="Times New Roman" w:cs="Times New Roman"/>
          <w:sz w:val="24"/>
          <w:szCs w:val="24"/>
        </w:rPr>
        <w:t xml:space="preserve"> yapılan Sözleşmeli Öğretmen Sözlü</w:t>
      </w:r>
      <w:r w:rsidR="00F3309F">
        <w:rPr>
          <w:rFonts w:ascii="Times New Roman" w:hAnsi="Times New Roman" w:cs="Times New Roman"/>
          <w:sz w:val="24"/>
          <w:szCs w:val="24"/>
        </w:rPr>
        <w:t xml:space="preserve"> (Mülakat)</w:t>
      </w:r>
      <w:r w:rsidR="003E7150">
        <w:rPr>
          <w:rFonts w:ascii="Times New Roman" w:hAnsi="Times New Roman" w:cs="Times New Roman"/>
          <w:sz w:val="24"/>
          <w:szCs w:val="24"/>
        </w:rPr>
        <w:t xml:space="preserve"> sınavın</w:t>
      </w:r>
      <w:r w:rsidR="006111EB">
        <w:rPr>
          <w:rFonts w:ascii="Times New Roman" w:hAnsi="Times New Roman" w:cs="Times New Roman"/>
          <w:sz w:val="24"/>
          <w:szCs w:val="24"/>
        </w:rPr>
        <w:t>d</w:t>
      </w:r>
      <w:r w:rsidR="003E7150">
        <w:rPr>
          <w:rFonts w:ascii="Times New Roman" w:hAnsi="Times New Roman" w:cs="Times New Roman"/>
          <w:sz w:val="24"/>
          <w:szCs w:val="24"/>
        </w:rPr>
        <w:t>a ….. nolu komisyonda sınav oldu</w:t>
      </w:r>
      <w:r w:rsidR="006111EB">
        <w:rPr>
          <w:rFonts w:ascii="Times New Roman" w:hAnsi="Times New Roman" w:cs="Times New Roman"/>
          <w:sz w:val="24"/>
          <w:szCs w:val="24"/>
        </w:rPr>
        <w:t>m</w:t>
      </w:r>
      <w:r w:rsidR="003E7150">
        <w:rPr>
          <w:rFonts w:ascii="Times New Roman" w:hAnsi="Times New Roman" w:cs="Times New Roman"/>
          <w:sz w:val="24"/>
          <w:szCs w:val="24"/>
        </w:rPr>
        <w:t>. Ancak sınav so</w:t>
      </w:r>
      <w:r w:rsidR="00240861">
        <w:rPr>
          <w:rFonts w:ascii="Times New Roman" w:hAnsi="Times New Roman" w:cs="Times New Roman"/>
          <w:sz w:val="24"/>
          <w:szCs w:val="24"/>
        </w:rPr>
        <w:t>nucunda yapılan değerlendirmeye</w:t>
      </w:r>
      <w:r w:rsidR="00B216F2">
        <w:rPr>
          <w:rFonts w:ascii="Times New Roman" w:hAnsi="Times New Roman" w:cs="Times New Roman"/>
          <w:sz w:val="24"/>
          <w:szCs w:val="24"/>
        </w:rPr>
        <w:t xml:space="preserve">; </w:t>
      </w:r>
      <w:r w:rsidR="006111EB">
        <w:rPr>
          <w:rFonts w:ascii="Times New Roman" w:hAnsi="Times New Roman" w:cs="Times New Roman"/>
          <w:sz w:val="24"/>
          <w:szCs w:val="24"/>
        </w:rPr>
        <w:t>…</w:t>
      </w:r>
      <w:r w:rsidR="00B216F2">
        <w:rPr>
          <w:rFonts w:ascii="Times New Roman" w:hAnsi="Times New Roman" w:cs="Times New Roman"/>
          <w:sz w:val="24"/>
          <w:szCs w:val="24"/>
        </w:rPr>
        <w:t>……….</w:t>
      </w:r>
      <w:r w:rsidR="006111EB">
        <w:rPr>
          <w:rFonts w:ascii="Times New Roman" w:hAnsi="Times New Roman" w:cs="Times New Roman"/>
          <w:sz w:val="24"/>
          <w:szCs w:val="24"/>
        </w:rPr>
        <w:t>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  <w:r w:rsidR="00F33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………………….</w:t>
      </w:r>
      <w:r w:rsidR="00F3309F">
        <w:rPr>
          <w:rFonts w:ascii="Times New Roman" w:hAnsi="Times New Roman" w:cs="Times New Roman"/>
          <w:sz w:val="24"/>
          <w:szCs w:val="24"/>
        </w:rPr>
        <w:t xml:space="preserve"> </w:t>
      </w:r>
      <w:r w:rsidR="003E7150">
        <w:rPr>
          <w:rFonts w:ascii="Times New Roman" w:hAnsi="Times New Roman" w:cs="Times New Roman"/>
          <w:sz w:val="24"/>
          <w:szCs w:val="24"/>
        </w:rPr>
        <w:t xml:space="preserve"> gerekçe</w:t>
      </w:r>
      <w:r w:rsidR="00F3309F">
        <w:rPr>
          <w:rFonts w:ascii="Times New Roman" w:hAnsi="Times New Roman" w:cs="Times New Roman"/>
          <w:sz w:val="24"/>
          <w:szCs w:val="24"/>
        </w:rPr>
        <w:t xml:space="preserve">siyle </w:t>
      </w:r>
      <w:r w:rsidR="003E7150">
        <w:rPr>
          <w:rFonts w:ascii="Times New Roman" w:hAnsi="Times New Roman" w:cs="Times New Roman"/>
          <w:sz w:val="24"/>
          <w:szCs w:val="24"/>
        </w:rPr>
        <w:t xml:space="preserve">itiraz ediyorum. </w:t>
      </w:r>
    </w:p>
    <w:p w:rsidR="00B7340E" w:rsidRDefault="003E7150" w:rsidP="003E7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Sözlü sınav so</w:t>
      </w:r>
      <w:r w:rsidR="006111EB">
        <w:rPr>
          <w:rFonts w:ascii="Times New Roman" w:hAnsi="Times New Roman" w:cs="Times New Roman"/>
          <w:sz w:val="24"/>
          <w:szCs w:val="24"/>
        </w:rPr>
        <w:t xml:space="preserve">nucumun tekrar değerlendirilerek sonucunun tarafıma bildirilmesi </w:t>
      </w:r>
      <w:r w:rsidR="00B7340E">
        <w:rPr>
          <w:rFonts w:ascii="Times New Roman" w:hAnsi="Times New Roman" w:cs="Times New Roman"/>
          <w:sz w:val="24"/>
          <w:szCs w:val="24"/>
        </w:rPr>
        <w:t>hususunda;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433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</w:t>
      </w:r>
      <w:r w:rsidR="007F50D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47618">
        <w:rPr>
          <w:rFonts w:ascii="Times New Roman" w:hAnsi="Times New Roman" w:cs="Times New Roman"/>
          <w:sz w:val="24"/>
          <w:szCs w:val="24"/>
        </w:rPr>
        <w:t>9</w:t>
      </w:r>
    </w:p>
    <w:p w:rsidR="00F3309F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sz w:val="24"/>
          <w:szCs w:val="24"/>
        </w:rPr>
      </w:pPr>
    </w:p>
    <w:p w:rsidR="001B5AA0" w:rsidRDefault="00F3309F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DB3EA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 Soyadı</w:t>
      </w:r>
    </w:p>
    <w:p w:rsidR="00DB3EA0" w:rsidRPr="00DB3EA0" w:rsidRDefault="00DB3EA0" w:rsidP="00B216F2">
      <w:pPr>
        <w:spacing w:after="0"/>
        <w:ind w:firstLine="6663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(İmza)</w:t>
      </w:r>
    </w:p>
    <w:sectPr w:rsidR="00DB3EA0" w:rsidRPr="00DB3EA0" w:rsidSect="00240861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DA" w:rsidRDefault="00684CDA" w:rsidP="0046184E">
      <w:pPr>
        <w:spacing w:after="0" w:line="240" w:lineRule="auto"/>
      </w:pPr>
      <w:r>
        <w:separator/>
      </w:r>
    </w:p>
  </w:endnote>
  <w:endnote w:type="continuationSeparator" w:id="0">
    <w:p w:rsidR="00684CDA" w:rsidRDefault="00684CDA" w:rsidP="004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DA" w:rsidRDefault="00684CDA" w:rsidP="0046184E">
      <w:pPr>
        <w:spacing w:after="0" w:line="240" w:lineRule="auto"/>
      </w:pPr>
      <w:r>
        <w:separator/>
      </w:r>
    </w:p>
  </w:footnote>
  <w:footnote w:type="continuationSeparator" w:id="0">
    <w:p w:rsidR="00684CDA" w:rsidRDefault="00684CDA" w:rsidP="0046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775"/>
    <w:multiLevelType w:val="hybridMultilevel"/>
    <w:tmpl w:val="D9DC5FBE"/>
    <w:lvl w:ilvl="0" w:tplc="1CFC3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6"/>
    <w:rsid w:val="000009E5"/>
    <w:rsid w:val="00017027"/>
    <w:rsid w:val="00022255"/>
    <w:rsid w:val="00043AF8"/>
    <w:rsid w:val="000641C0"/>
    <w:rsid w:val="000744F7"/>
    <w:rsid w:val="00075D20"/>
    <w:rsid w:val="00080AB6"/>
    <w:rsid w:val="00085DE7"/>
    <w:rsid w:val="000D4A5C"/>
    <w:rsid w:val="000D7426"/>
    <w:rsid w:val="000F3BA4"/>
    <w:rsid w:val="001040AF"/>
    <w:rsid w:val="001115DE"/>
    <w:rsid w:val="00126298"/>
    <w:rsid w:val="00143B25"/>
    <w:rsid w:val="001513BC"/>
    <w:rsid w:val="00152B33"/>
    <w:rsid w:val="00190E36"/>
    <w:rsid w:val="001B5AA0"/>
    <w:rsid w:val="001D40D9"/>
    <w:rsid w:val="001F4D73"/>
    <w:rsid w:val="0021664F"/>
    <w:rsid w:val="00240861"/>
    <w:rsid w:val="00275A4A"/>
    <w:rsid w:val="002855DF"/>
    <w:rsid w:val="002903EB"/>
    <w:rsid w:val="002E23DB"/>
    <w:rsid w:val="002F07C1"/>
    <w:rsid w:val="00314315"/>
    <w:rsid w:val="003867AB"/>
    <w:rsid w:val="003C5EEC"/>
    <w:rsid w:val="003C600E"/>
    <w:rsid w:val="003E7150"/>
    <w:rsid w:val="00437324"/>
    <w:rsid w:val="0046184E"/>
    <w:rsid w:val="004633C5"/>
    <w:rsid w:val="004676A0"/>
    <w:rsid w:val="0050156F"/>
    <w:rsid w:val="0050473F"/>
    <w:rsid w:val="00531D18"/>
    <w:rsid w:val="005551CD"/>
    <w:rsid w:val="00556F96"/>
    <w:rsid w:val="00593AD1"/>
    <w:rsid w:val="005A3891"/>
    <w:rsid w:val="005E230A"/>
    <w:rsid w:val="006111EB"/>
    <w:rsid w:val="00642E94"/>
    <w:rsid w:val="00647618"/>
    <w:rsid w:val="00684CDA"/>
    <w:rsid w:val="006C6284"/>
    <w:rsid w:val="007468A6"/>
    <w:rsid w:val="0078553C"/>
    <w:rsid w:val="00785DEE"/>
    <w:rsid w:val="00796920"/>
    <w:rsid w:val="007B0676"/>
    <w:rsid w:val="007F50D8"/>
    <w:rsid w:val="00814512"/>
    <w:rsid w:val="00883D1E"/>
    <w:rsid w:val="0089535F"/>
    <w:rsid w:val="008D29A3"/>
    <w:rsid w:val="008F71CA"/>
    <w:rsid w:val="009122C8"/>
    <w:rsid w:val="009432DC"/>
    <w:rsid w:val="00943A4B"/>
    <w:rsid w:val="00990956"/>
    <w:rsid w:val="0099354B"/>
    <w:rsid w:val="009A21CB"/>
    <w:rsid w:val="009A5EFD"/>
    <w:rsid w:val="009A6887"/>
    <w:rsid w:val="009C6527"/>
    <w:rsid w:val="00A40F57"/>
    <w:rsid w:val="00A53214"/>
    <w:rsid w:val="00A56A07"/>
    <w:rsid w:val="00AE057F"/>
    <w:rsid w:val="00AE3BA8"/>
    <w:rsid w:val="00AE4C93"/>
    <w:rsid w:val="00AF3891"/>
    <w:rsid w:val="00AF53E7"/>
    <w:rsid w:val="00B216F2"/>
    <w:rsid w:val="00B31E0B"/>
    <w:rsid w:val="00B67CE0"/>
    <w:rsid w:val="00B71BEA"/>
    <w:rsid w:val="00B7340E"/>
    <w:rsid w:val="00BE5789"/>
    <w:rsid w:val="00BF5734"/>
    <w:rsid w:val="00BF6F24"/>
    <w:rsid w:val="00C338FD"/>
    <w:rsid w:val="00C53013"/>
    <w:rsid w:val="00C66837"/>
    <w:rsid w:val="00C8787B"/>
    <w:rsid w:val="00CA69B1"/>
    <w:rsid w:val="00CB7151"/>
    <w:rsid w:val="00CC4AA2"/>
    <w:rsid w:val="00D10607"/>
    <w:rsid w:val="00D452F3"/>
    <w:rsid w:val="00D46433"/>
    <w:rsid w:val="00D54306"/>
    <w:rsid w:val="00D55055"/>
    <w:rsid w:val="00D727B7"/>
    <w:rsid w:val="00D8208D"/>
    <w:rsid w:val="00D96EFF"/>
    <w:rsid w:val="00DA01D3"/>
    <w:rsid w:val="00DB3EA0"/>
    <w:rsid w:val="00DB4969"/>
    <w:rsid w:val="00DC3071"/>
    <w:rsid w:val="00DD4567"/>
    <w:rsid w:val="00E25E3B"/>
    <w:rsid w:val="00E37FA5"/>
    <w:rsid w:val="00E6618A"/>
    <w:rsid w:val="00E91A17"/>
    <w:rsid w:val="00EC57E6"/>
    <w:rsid w:val="00F3309F"/>
    <w:rsid w:val="00F90ADE"/>
    <w:rsid w:val="00FB6604"/>
    <w:rsid w:val="00FE4508"/>
    <w:rsid w:val="00F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28FA-9D3C-45D8-863A-B794277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37"/>
  </w:style>
  <w:style w:type="paragraph" w:styleId="Balk1">
    <w:name w:val="heading 1"/>
    <w:basedOn w:val="Normal"/>
    <w:next w:val="Normal"/>
    <w:link w:val="Balk1Char"/>
    <w:qFormat/>
    <w:rsid w:val="00611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84E"/>
  </w:style>
  <w:style w:type="paragraph" w:styleId="Altbilgi">
    <w:name w:val="footer"/>
    <w:basedOn w:val="Normal"/>
    <w:link w:val="Al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84E"/>
  </w:style>
  <w:style w:type="paragraph" w:styleId="BalonMetni">
    <w:name w:val="Balloon Text"/>
    <w:basedOn w:val="Normal"/>
    <w:link w:val="BalonMetniChar"/>
    <w:uiPriority w:val="99"/>
    <w:semiHidden/>
    <w:unhideWhenUsed/>
    <w:rsid w:val="0029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B5AA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111E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2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konyamem</cp:lastModifiedBy>
  <cp:revision>4</cp:revision>
  <cp:lastPrinted>2016-09-29T09:26:00Z</cp:lastPrinted>
  <dcterms:created xsi:type="dcterms:W3CDTF">2019-01-15T13:14:00Z</dcterms:created>
  <dcterms:modified xsi:type="dcterms:W3CDTF">2019-07-05T10:43:00Z</dcterms:modified>
</cp:coreProperties>
</file>