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CC94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14:paraId="72FF075B" w14:textId="33CF9AFA" w:rsidR="00B2254F" w:rsidRDefault="00843EED" w:rsidP="00B2254F">
      <w:pPr>
        <w:jc w:val="center"/>
        <w:rPr>
          <w:b/>
          <w:sz w:val="22"/>
          <w:szCs w:val="22"/>
        </w:rPr>
      </w:pPr>
      <w:r>
        <w:object w:dxaOrig="1440" w:dyaOrig="1440" w14:anchorId="29FE3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399.75pt;height:18pt" o:ole="">
            <v:imagedata r:id="rId7" o:title=""/>
          </v:shape>
          <w:control r:id="rId8" w:name="TextBox122" w:shapeid="_x0000_i1161"/>
        </w:object>
      </w:r>
      <w:r>
        <w:object w:dxaOrig="1440" w:dyaOrig="1440" w14:anchorId="1915D095">
          <v:shape id="_x0000_i1095" type="#_x0000_t75" style="width:399.75pt;height:18pt" o:ole="">
            <v:imagedata r:id="rId9" o:title=""/>
          </v:shape>
          <w:control r:id="rId10" w:name="TextBox1221" w:shapeid="_x0000_i1095"/>
        </w:object>
      </w:r>
    </w:p>
    <w:p w14:paraId="3CCA13BD" w14:textId="77777777"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843EED" w:rsidRPr="00BA208E">
        <w:object w:dxaOrig="1440" w:dyaOrig="1440" w14:anchorId="74EFA670">
          <v:shape id="_x0000_i1097" type="#_x0000_t75" style="width:203.25pt;height:17.25pt" o:ole="">
            <v:imagedata r:id="rId11" o:title=""/>
          </v:shape>
          <w:control r:id="rId12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843EED">
        <w:object w:dxaOrig="1440" w:dyaOrig="1440" w14:anchorId="28D10D60">
          <v:shape id="_x0000_i1099" type="#_x0000_t75" style="width:81.75pt;height:18pt" o:ole="">
            <v:imagedata r:id="rId13" o:title=""/>
          </v:shape>
          <w:control r:id="rId14" w:name="TextBox123" w:shapeid="_x0000_i1099"/>
        </w:object>
      </w:r>
    </w:p>
    <w:p w14:paraId="2F63FFDF" w14:textId="77777777"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14:paraId="2A5BC90F" w14:textId="77777777"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E3CFD06" w14:textId="77777777"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14:paraId="24C387FA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</w:p>
    <w:p w14:paraId="7C444F85" w14:textId="77777777"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14:paraId="63AB8904" w14:textId="77777777" w:rsidR="008E0EE3" w:rsidRPr="000C7450" w:rsidRDefault="002E7D3B" w:rsidP="00127425">
      <w:pPr>
        <w:ind w:left="4956" w:firstLine="708"/>
        <w:jc w:val="both"/>
        <w:rPr>
          <w:b/>
          <w:sz w:val="22"/>
          <w:szCs w:val="22"/>
        </w:rPr>
      </w:pPr>
      <w:r w:rsidRPr="00843E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6FAEAEC" wp14:editId="131351C7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3681095" cy="0"/>
                <wp:effectExtent l="0" t="0" r="2413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8E17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94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1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HE9nWTqf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50473" wp14:editId="77F8A2B7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54610" cy="54610"/>
                <wp:effectExtent l="0" t="0" r="12065" b="1206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DDA7" id="Rectangle 39" o:spid="_x0000_s1026" style="position:absolute;margin-left:711pt;margin-top:2.8pt;width:4.3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738C0" wp14:editId="1698D16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54610" cy="54610"/>
                <wp:effectExtent l="0" t="0" r="12065" b="1206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DF65" id="Rectangle 40" o:spid="_x0000_s1026" style="position:absolute;margin-left:666pt;margin-top:6.8pt;width:4.3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52F7B" wp14:editId="7F1B793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54610" cy="54610"/>
                <wp:effectExtent l="0" t="0" r="1206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D101" id="Rectangle 38" o:spid="_x0000_s1026" style="position:absolute;margin-left:693pt;margin-top:4.3pt;width:4.3pt;height: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DHAIAADo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54236" wp14:editId="50CA03BB">
                <wp:simplePos x="0" y="0"/>
                <wp:positionH relativeFrom="column">
                  <wp:posOffset>8449945</wp:posOffset>
                </wp:positionH>
                <wp:positionV relativeFrom="paragraph">
                  <wp:posOffset>19050</wp:posOffset>
                </wp:positionV>
                <wp:extent cx="285115" cy="491490"/>
                <wp:effectExtent l="26670" t="11430" r="0" b="2349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28511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3A95C6" w14:textId="77777777"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65.35pt;margin-top:1.5pt;width:22.45pt;height:38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0FE0F46" wp14:editId="5D9CD14F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219075"/>
                <wp:effectExtent l="0" t="0" r="19050" b="2857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BEC3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hEQ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14:paraId="0D1F4D0E" w14:textId="7777777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14:paraId="46B44747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14:paraId="09696BBB" w14:textId="7777777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04DBD8E6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011C959F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40A4B2BA" w14:textId="77777777"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0DC3D349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C56A1ED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128ED565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0C9D446F" w14:textId="77777777" w:rsidR="005A241A" w:rsidRPr="00547EF7" w:rsidRDefault="00843EED" w:rsidP="00FE36BF">
            <w:pPr>
              <w:ind w:right="-232"/>
              <w:rPr>
                <w:sz w:val="22"/>
                <w:szCs w:val="22"/>
              </w:rPr>
            </w:pPr>
            <w:r>
              <w:object w:dxaOrig="1440" w:dyaOrig="1440" w14:anchorId="6416BEA8">
                <v:shape id="_x0000_i1101" type="#_x0000_t75" style="width:82.5pt;height:18pt" o:ole="">
                  <v:imagedata r:id="rId15" o:title=""/>
                </v:shape>
                <w:control r:id="rId16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08570768" w14:textId="77777777" w:rsidR="005A241A" w:rsidRPr="00547EF7" w:rsidRDefault="00843EED" w:rsidP="001D0865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579D0FA4">
                <v:shape id="_x0000_i1103" type="#_x0000_t75" style="width:349.5pt;height:18pt" o:ole="">
                  <v:imagedata r:id="rId17" o:title=""/>
                </v:shape>
                <w:control r:id="rId18" w:name="TextBox12" w:shapeid="_x0000_i1103"/>
              </w:object>
            </w:r>
          </w:p>
        </w:tc>
      </w:tr>
      <w:tr w:rsidR="006B404E" w:rsidRPr="00547EF7" w14:paraId="2AB036C9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C8D5B55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45F58E1E" w14:textId="77777777" w:rsidR="006B404E" w:rsidRDefault="00843EED" w:rsidP="00FE36BF">
            <w:r>
              <w:object w:dxaOrig="1440" w:dyaOrig="1440" w14:anchorId="3F6DF3E6">
                <v:shape id="_x0000_i1105" type="#_x0000_t75" style="width:82.5pt;height:18pt" o:ole="">
                  <v:imagedata r:id="rId15" o:title=""/>
                </v:shape>
                <w:control r:id="rId19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7859DE40" w14:textId="77777777" w:rsidR="006B404E" w:rsidRDefault="00843EED" w:rsidP="001D0865">
            <w:pPr>
              <w:jc w:val="center"/>
            </w:pPr>
            <w:r>
              <w:object w:dxaOrig="1440" w:dyaOrig="1440" w14:anchorId="783298EA">
                <v:shape id="_x0000_i1107" type="#_x0000_t75" style="width:349.5pt;height:18pt" o:ole="">
                  <v:imagedata r:id="rId17" o:title=""/>
                </v:shape>
                <w:control r:id="rId20" w:name="TextBox121" w:shapeid="_x0000_i1107"/>
              </w:object>
            </w:r>
          </w:p>
        </w:tc>
      </w:tr>
      <w:tr w:rsidR="006B404E" w:rsidRPr="00547EF7" w14:paraId="6A327575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45328879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3EAA606D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2942009A" w14:textId="77777777" w:rsidR="006B404E" w:rsidRDefault="00843EED" w:rsidP="00FE36BF">
            <w:r>
              <w:object w:dxaOrig="1440" w:dyaOrig="1440" w14:anchorId="48214B75">
                <v:shape id="_x0000_i1109" type="#_x0000_t75" style="width:82.5pt;height:18pt" o:ole="">
                  <v:imagedata r:id="rId15" o:title=""/>
                </v:shape>
                <w:control r:id="rId21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641DE6F7" w14:textId="77777777" w:rsidR="006B404E" w:rsidRDefault="00843EED" w:rsidP="001D0865">
            <w:pPr>
              <w:jc w:val="center"/>
            </w:pPr>
            <w:r>
              <w:object w:dxaOrig="1440" w:dyaOrig="1440" w14:anchorId="4058AA7C">
                <v:shape id="_x0000_i1111" type="#_x0000_t75" style="width:349.5pt;height:18pt" o:ole="">
                  <v:imagedata r:id="rId17" o:title=""/>
                </v:shape>
                <w:control r:id="rId22" w:name="TextBox125" w:shapeid="_x0000_i1111"/>
              </w:object>
            </w:r>
          </w:p>
        </w:tc>
      </w:tr>
      <w:tr w:rsidR="006B404E" w:rsidRPr="00547EF7" w14:paraId="38FF42D2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CD100A4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69126612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01E2C039" w14:textId="77777777" w:rsidR="006B404E" w:rsidRDefault="00843EED" w:rsidP="00FE36BF">
            <w:r>
              <w:object w:dxaOrig="1440" w:dyaOrig="1440" w14:anchorId="24912EDD">
                <v:shape id="_x0000_i1113" type="#_x0000_t75" style="width:82.5pt;height:18pt" o:ole="">
                  <v:imagedata r:id="rId15" o:title=""/>
                </v:shape>
                <w:control r:id="rId23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72F4EB99" w14:textId="77777777" w:rsidR="006B404E" w:rsidRDefault="00843EED" w:rsidP="001D1693">
            <w:pPr>
              <w:jc w:val="center"/>
            </w:pPr>
            <w:r>
              <w:object w:dxaOrig="1440" w:dyaOrig="1440" w14:anchorId="70BFA9A0">
                <v:shape id="_x0000_i1115" type="#_x0000_t75" style="width:349.5pt;height:18pt" o:ole="">
                  <v:imagedata r:id="rId17" o:title=""/>
                </v:shape>
                <w:control r:id="rId24" w:name="TextBox126" w:shapeid="_x0000_i1115"/>
              </w:object>
            </w:r>
          </w:p>
        </w:tc>
      </w:tr>
      <w:tr w:rsidR="006B404E" w:rsidRPr="00547EF7" w14:paraId="341A192F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33B354F8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01CF9067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12E37EE3" w14:textId="77777777" w:rsidR="006B404E" w:rsidRDefault="00843EED" w:rsidP="00FE36BF">
            <w:r>
              <w:object w:dxaOrig="1440" w:dyaOrig="1440" w14:anchorId="03DB5B0F">
                <v:shape id="_x0000_i1117" type="#_x0000_t75" style="width:82.5pt;height:18pt" o:ole="">
                  <v:imagedata r:id="rId15" o:title=""/>
                </v:shape>
                <w:control r:id="rId25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3C87782D" w14:textId="77777777" w:rsidR="006B404E" w:rsidRDefault="00843EED" w:rsidP="001D1693">
            <w:pPr>
              <w:jc w:val="center"/>
            </w:pPr>
            <w:r>
              <w:object w:dxaOrig="1440" w:dyaOrig="1440" w14:anchorId="114112B6">
                <v:shape id="_x0000_i1119" type="#_x0000_t75" style="width:349.5pt;height:18pt" o:ole="">
                  <v:imagedata r:id="rId17" o:title=""/>
                </v:shape>
                <w:control r:id="rId26" w:name="TextBox127" w:shapeid="_x0000_i1119"/>
              </w:object>
            </w:r>
          </w:p>
        </w:tc>
      </w:tr>
      <w:tr w:rsidR="00660937" w:rsidRPr="00547EF7" w14:paraId="72FB9529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6844FACF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3956D621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53617E4A" w14:textId="77777777" w:rsidR="00660937" w:rsidRDefault="00843EED" w:rsidP="00660937">
            <w:r>
              <w:object w:dxaOrig="1440" w:dyaOrig="1440" w14:anchorId="087795CE">
                <v:shape id="_x0000_i1121" type="#_x0000_t75" style="width:82.5pt;height:18pt" o:ole="">
                  <v:imagedata r:id="rId15" o:title=""/>
                </v:shape>
                <w:control r:id="rId27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5E36AF9A" w14:textId="77777777" w:rsidR="00660937" w:rsidRDefault="00843EED" w:rsidP="00660937">
            <w:pPr>
              <w:jc w:val="center"/>
            </w:pPr>
            <w:r>
              <w:object w:dxaOrig="1440" w:dyaOrig="1440" w14:anchorId="6EBAB076">
                <v:shape id="_x0000_i1123" type="#_x0000_t75" style="width:349.5pt;height:18pt" o:ole="">
                  <v:imagedata r:id="rId17" o:title=""/>
                </v:shape>
                <w:control r:id="rId28" w:name="TextBox1271" w:shapeid="_x0000_i1123"/>
              </w:object>
            </w:r>
          </w:p>
        </w:tc>
      </w:tr>
      <w:tr w:rsidR="00660937" w:rsidRPr="00547EF7" w14:paraId="07A941CA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38964D84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79289219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2479BE6C" w14:textId="77777777" w:rsidR="00660937" w:rsidRDefault="00843EED" w:rsidP="00660937">
            <w:r>
              <w:object w:dxaOrig="1440" w:dyaOrig="1440" w14:anchorId="0B109AA7">
                <v:shape id="_x0000_i1125" type="#_x0000_t75" style="width:82.5pt;height:18pt" o:ole="">
                  <v:imagedata r:id="rId15" o:title=""/>
                </v:shape>
                <w:control r:id="rId29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6D8AFA17" w14:textId="77777777" w:rsidR="00660937" w:rsidRDefault="00843EED" w:rsidP="00660937">
            <w:pPr>
              <w:jc w:val="center"/>
            </w:pPr>
            <w:r>
              <w:object w:dxaOrig="1440" w:dyaOrig="1440" w14:anchorId="1709AED8">
                <v:shape id="_x0000_i1127" type="#_x0000_t75" style="width:349.5pt;height:18pt" o:ole="">
                  <v:imagedata r:id="rId17" o:title=""/>
                </v:shape>
                <w:control r:id="rId30" w:name="TextBox12711" w:shapeid="_x0000_i1127"/>
              </w:object>
            </w:r>
          </w:p>
        </w:tc>
      </w:tr>
      <w:tr w:rsidR="00660937" w:rsidRPr="00547EF7" w14:paraId="52E265F0" w14:textId="7777777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14:paraId="034D988F" w14:textId="77777777"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14:paraId="76E49E89" w14:textId="7777777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14:paraId="526D86AC" w14:textId="77777777"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14:paraId="4ED46733" w14:textId="77777777" w:rsidR="00660937" w:rsidRPr="000913E7" w:rsidRDefault="00843EED" w:rsidP="00660937">
            <w:pPr>
              <w:jc w:val="center"/>
              <w:rPr>
                <w:b/>
              </w:rPr>
            </w:pPr>
            <w:r>
              <w:object w:dxaOrig="1440" w:dyaOrig="1440" w14:anchorId="69855475">
                <v:shape id="_x0000_i1129" type="#_x0000_t75" style="width:177.75pt;height:18pt" o:ole="">
                  <v:imagedata r:id="rId31" o:title=""/>
                </v:shape>
                <w:control r:id="rId32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587ECE3" w14:textId="77777777"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14:paraId="0A97A6BF" w14:textId="77777777" w:rsidR="00660937" w:rsidRPr="000913E7" w:rsidRDefault="00843EED" w:rsidP="00660937">
            <w:pPr>
              <w:jc w:val="center"/>
              <w:rPr>
                <w:b/>
              </w:rPr>
            </w:pPr>
            <w:r>
              <w:object w:dxaOrig="1440" w:dyaOrig="1440" w14:anchorId="3B05EAFD">
                <v:shape id="_x0000_i1131" type="#_x0000_t75" style="width:155.25pt;height:18pt" o:ole="">
                  <v:imagedata r:id="rId33" o:title=""/>
                </v:shape>
                <w:control r:id="rId34" w:name="TextBox123421" w:shapeid="_x0000_i1131"/>
              </w:object>
            </w:r>
          </w:p>
        </w:tc>
      </w:tr>
      <w:tr w:rsidR="00660937" w:rsidRPr="00547EF7" w14:paraId="523D3180" w14:textId="7777777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14:paraId="3BA2F3F7" w14:textId="77777777"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757630DB" w14:textId="77777777"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14:paraId="33EE853B" w14:textId="7777777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14:paraId="10A0E3BA" w14:textId="77777777"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14:paraId="074D2373" w14:textId="77777777"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555B431" w14:textId="77777777"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14:paraId="3B288370" w14:textId="7777777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14:paraId="607A0292" w14:textId="77777777"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14:paraId="43C18896" w14:textId="77777777"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6D14C79F">
                <v:shape id="_x0000_i1133" type="#_x0000_t75" style="width:30pt;height:17.25pt" o:ole="">
                  <v:imagedata r:id="rId35" o:title=""/>
                </v:shape>
                <w:control r:id="rId36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72A1AB65" w14:textId="77777777"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3F3937C7" w14:textId="77777777" w:rsidR="00660937" w:rsidRDefault="00843EED" w:rsidP="00660937">
            <w:pPr>
              <w:jc w:val="center"/>
            </w:pPr>
            <w:r>
              <w:object w:dxaOrig="1440" w:dyaOrig="1440" w14:anchorId="513B0530">
                <v:shape id="_x0000_i1135" type="#_x0000_t75" style="width:37.5pt;height:16.5pt" o:ole="">
                  <v:imagedata r:id="rId37" o:title=""/>
                </v:shape>
                <w:control r:id="rId38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111DB153" w14:textId="77777777" w:rsidR="00660937" w:rsidRDefault="00843EED" w:rsidP="00660937">
            <w:pPr>
              <w:jc w:val="center"/>
            </w:pPr>
            <w:r>
              <w:object w:dxaOrig="1440" w:dyaOrig="1440" w14:anchorId="6042E7F7">
                <v:shape id="_x0000_i1137" type="#_x0000_t75" style="width:37.5pt;height:16.5pt" o:ole="">
                  <v:imagedata r:id="rId37" o:title=""/>
                </v:shape>
                <w:control r:id="rId39" w:name="TextBox12533" w:shapeid="_x0000_i1137"/>
              </w:object>
            </w:r>
          </w:p>
        </w:tc>
      </w:tr>
      <w:tr w:rsidR="00660937" w:rsidRPr="00547EF7" w14:paraId="398CA8A1" w14:textId="7777777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14:paraId="1C4721B4" w14:textId="77777777"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14:paraId="6FE4AAD6" w14:textId="77777777"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01C9CD4B">
                <v:shape id="_x0000_i1139" type="#_x0000_t75" style="width:30pt;height:17.25pt" o:ole="">
                  <v:imagedata r:id="rId40" o:title=""/>
                </v:shape>
                <w:control r:id="rId41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327AD9A4" w14:textId="77777777"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2DFC32D5" w14:textId="77777777" w:rsidR="00660937" w:rsidRDefault="00843EED" w:rsidP="00660937">
            <w:pPr>
              <w:jc w:val="center"/>
            </w:pPr>
            <w:r>
              <w:object w:dxaOrig="1440" w:dyaOrig="1440" w14:anchorId="35D57290">
                <v:shape id="_x0000_i1141" type="#_x0000_t75" style="width:37.5pt;height:16.5pt" o:ole="">
                  <v:imagedata r:id="rId37" o:title=""/>
                </v:shape>
                <w:control r:id="rId42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3F36EF71" w14:textId="77777777" w:rsidR="00660937" w:rsidRDefault="00843EED" w:rsidP="00660937">
            <w:pPr>
              <w:jc w:val="center"/>
            </w:pPr>
            <w:r>
              <w:object w:dxaOrig="1440" w:dyaOrig="1440" w14:anchorId="5898E09F">
                <v:shape id="_x0000_i1143" type="#_x0000_t75" style="width:37.5pt;height:16.5pt" o:ole="">
                  <v:imagedata r:id="rId37" o:title=""/>
                </v:shape>
                <w:control r:id="rId43" w:name="TextBox12534" w:shapeid="_x0000_i1143"/>
              </w:object>
            </w:r>
          </w:p>
        </w:tc>
      </w:tr>
      <w:tr w:rsidR="00660937" w:rsidRPr="00547EF7" w14:paraId="72731BC4" w14:textId="7777777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14:paraId="642DF583" w14:textId="77777777"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14:paraId="5230984D" w14:textId="77777777"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7BEE0A3A">
                <v:shape id="_x0000_i1145" type="#_x0000_t75" style="width:30pt;height:17.25pt" o:ole="">
                  <v:imagedata r:id="rId40" o:title=""/>
                </v:shape>
                <w:control r:id="rId44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2D4FA986" w14:textId="77777777"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64275491" w14:textId="77777777" w:rsidR="00660937" w:rsidRDefault="00843EED" w:rsidP="00660937">
            <w:pPr>
              <w:jc w:val="center"/>
            </w:pPr>
            <w:r>
              <w:object w:dxaOrig="1440" w:dyaOrig="1440" w14:anchorId="760B446F">
                <v:shape id="_x0000_i1147" type="#_x0000_t75" style="width:37.5pt;height:16.5pt" o:ole="">
                  <v:imagedata r:id="rId37" o:title=""/>
                </v:shape>
                <w:control r:id="rId45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53E4252D" w14:textId="77777777" w:rsidR="00660937" w:rsidRDefault="00843EED" w:rsidP="00660937">
            <w:pPr>
              <w:jc w:val="center"/>
            </w:pPr>
            <w:r>
              <w:object w:dxaOrig="1440" w:dyaOrig="1440" w14:anchorId="294D4FC9">
                <v:shape id="_x0000_i1149" type="#_x0000_t75" style="width:37.5pt;height:16.5pt" o:ole="">
                  <v:imagedata r:id="rId37" o:title=""/>
                </v:shape>
                <w:control r:id="rId46" w:name="TextBox12535" w:shapeid="_x0000_i1149"/>
              </w:object>
            </w:r>
          </w:p>
        </w:tc>
      </w:tr>
      <w:tr w:rsidR="00660937" w:rsidRPr="00547EF7" w14:paraId="761D5B90" w14:textId="7777777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14:paraId="44FD2809" w14:textId="77777777"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14:paraId="3EF5C899" w14:textId="77777777" w:rsidR="00660937" w:rsidRDefault="00843EED" w:rsidP="00660937">
            <w:pPr>
              <w:jc w:val="center"/>
            </w:pPr>
            <w:r>
              <w:object w:dxaOrig="1440" w:dyaOrig="1440" w14:anchorId="15FA966F">
                <v:shape id="_x0000_i1151" type="#_x0000_t75" style="width:492pt;height:49.5pt" o:ole="">
                  <v:imagedata r:id="rId47" o:title=""/>
                </v:shape>
                <w:control r:id="rId48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14:paraId="45EBDC4B" w14:textId="7777777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14:paraId="5F4E962D" w14:textId="77777777"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14:paraId="64E427B8" w14:textId="77777777"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14:paraId="1FD4A2D9" w14:textId="77777777"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3B7832FA" w14:textId="77777777"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14:paraId="0D4879FD" w14:textId="77777777"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14:paraId="307C983B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36E8E78D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2007D714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67D2DF59" w14:textId="77777777"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14:paraId="1FCF454E" w14:textId="77777777" w:rsidR="00660937" w:rsidRPr="000C7450" w:rsidRDefault="002E7D3B" w:rsidP="00660937">
            <w:pPr>
              <w:rPr>
                <w:b/>
                <w:sz w:val="22"/>
                <w:szCs w:val="22"/>
              </w:rPr>
            </w:pPr>
            <w:r w:rsidRPr="00843E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69CD95" wp14:editId="7B009BE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311150</wp:posOffset>
                      </wp:positionV>
                      <wp:extent cx="231775" cy="71755"/>
                      <wp:effectExtent l="12065" t="25400" r="13335" b="17145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775" cy="717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18DF3B" w14:textId="77777777" w:rsidR="002E7D3B" w:rsidRDefault="002E7D3B" w:rsidP="002E7D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28.7pt;margin-top:24.5pt;width:18.2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2E7D3B" w:rsidRDefault="002E7D3B" w:rsidP="002E7D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14:paraId="6DA2915B" w14:textId="77777777"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14:paraId="10AF4FF7" w14:textId="77777777"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14:paraId="309B6C9B" w14:textId="77777777"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55A240C9" w14:textId="77777777"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14:paraId="4C9C4DFD" w14:textId="77777777"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14:paraId="2368BD20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042C42C7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310A9114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7D6C7C5C" w14:textId="77777777"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14:paraId="046F014A" w14:textId="77777777"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14:paraId="319137C5" w14:textId="77777777"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14:paraId="2B1549C6" w14:textId="77777777"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14:paraId="6ABBF629" w14:textId="77777777" w:rsidR="00A32185" w:rsidRDefault="00A32185" w:rsidP="00A32185"/>
    <w:p w14:paraId="47DF7CCD" w14:textId="77777777" w:rsidR="00A32185" w:rsidRPr="00A32185" w:rsidRDefault="00A32185" w:rsidP="00A32185">
      <w:pPr>
        <w:rPr>
          <w:sz w:val="16"/>
        </w:rPr>
      </w:pPr>
    </w:p>
    <w:p w14:paraId="63C3B29E" w14:textId="77777777" w:rsidR="00A32185" w:rsidRDefault="00A32185" w:rsidP="00A32185">
      <w:pPr>
        <w:rPr>
          <w:sz w:val="16"/>
        </w:rPr>
      </w:pPr>
    </w:p>
    <w:p w14:paraId="65A831AF" w14:textId="77777777"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14:paraId="0087020F" w14:textId="77777777"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14:paraId="5666BA1C" w14:textId="77777777"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14:paraId="26CDB422" w14:textId="77777777" w:rsidTr="00DF70AE">
        <w:trPr>
          <w:trHeight w:val="157"/>
        </w:trPr>
        <w:tc>
          <w:tcPr>
            <w:tcW w:w="10423" w:type="dxa"/>
            <w:shd w:val="clear" w:color="auto" w:fill="BDD6EE"/>
          </w:tcPr>
          <w:p w14:paraId="3DFEBB02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7059242D" w14:textId="77777777"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6D83C881" w14:textId="77777777" w:rsidTr="00DF70AE">
        <w:trPr>
          <w:trHeight w:val="2222"/>
        </w:trPr>
        <w:tc>
          <w:tcPr>
            <w:tcW w:w="10423" w:type="dxa"/>
          </w:tcPr>
          <w:p w14:paraId="3C84317A" w14:textId="77777777"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14:paraId="366AE6D8" w14:textId="77777777"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14:paraId="3E26B7EC" w14:textId="77777777" w:rsidR="0046443F" w:rsidRDefault="00843EED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1440" w:dyaOrig="1440" w14:anchorId="6168DCE7">
                <v:shape id="_x0000_i1153" type="#_x0000_t75" style="width:358.5pt;height:18pt" o:ole="">
                  <v:imagedata r:id="rId49" o:title=""/>
                </v:shape>
                <w:control r:id="rId50" w:name="TextBox1242" w:shapeid="_x0000_i1153"/>
              </w:object>
            </w:r>
          </w:p>
          <w:p w14:paraId="6E6AAF33" w14:textId="77777777"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14:paraId="0DD028E6" w14:textId="77777777"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14:paraId="05BDAC4A" w14:textId="77777777"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58875737" w14:textId="77777777"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14:paraId="5B29CBFE" w14:textId="77777777"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3AFF904" w14:textId="77777777"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</w:t>
      </w:r>
      <w:r w:rsidR="00BA208E">
        <w:rPr>
          <w:bCs/>
          <w:sz w:val="24"/>
        </w:rPr>
        <w:t>332</w:t>
      </w:r>
      <w:r w:rsidRPr="007F35F6">
        <w:rPr>
          <w:bCs/>
          <w:sz w:val="24"/>
        </w:rPr>
        <w:t xml:space="preserve">  )  -  </w:t>
      </w:r>
      <w:r w:rsidR="00D972C0">
        <w:rPr>
          <w:bCs/>
          <w:sz w:val="24"/>
        </w:rPr>
        <w:t xml:space="preserve">353 30 50 </w:t>
      </w:r>
      <w:r w:rsidRPr="007F35F6">
        <w:rPr>
          <w:bCs/>
          <w:sz w:val="24"/>
        </w:rPr>
        <w:t xml:space="preserve">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</w:t>
      </w:r>
      <w:r w:rsidR="00BA208E">
        <w:rPr>
          <w:bCs/>
          <w:sz w:val="24"/>
        </w:rPr>
        <w:t>1</w:t>
      </w:r>
      <w:r w:rsidR="00D972C0">
        <w:rPr>
          <w:bCs/>
          <w:sz w:val="24"/>
        </w:rPr>
        <w:t>0</w:t>
      </w:r>
      <w:r w:rsidR="00BA208E">
        <w:rPr>
          <w:bCs/>
          <w:sz w:val="24"/>
        </w:rPr>
        <w:t>31</w:t>
      </w:r>
      <w:r w:rsidRPr="007F35F6">
        <w:rPr>
          <w:bCs/>
          <w:sz w:val="24"/>
        </w:rPr>
        <w:t xml:space="preserve">       )</w:t>
      </w:r>
      <w:r w:rsidRPr="007F35F6">
        <w:rPr>
          <w:sz w:val="24"/>
        </w:rPr>
        <w:t xml:space="preserve"> </w:t>
      </w:r>
    </w:p>
    <w:p w14:paraId="40F10DE8" w14:textId="77777777"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</w:t>
      </w:r>
      <w:r w:rsidR="00BA208E">
        <w:rPr>
          <w:bCs/>
          <w:sz w:val="24"/>
        </w:rPr>
        <w:t>332</w:t>
      </w:r>
      <w:r w:rsidRPr="007F35F6">
        <w:rPr>
          <w:bCs/>
          <w:sz w:val="24"/>
        </w:rPr>
        <w:t xml:space="preserve">  )  -  </w:t>
      </w:r>
      <w:r w:rsidR="00BA208E">
        <w:rPr>
          <w:bCs/>
          <w:sz w:val="24"/>
        </w:rPr>
        <w:t>351 59 40</w:t>
      </w:r>
      <w:r w:rsidRPr="007F35F6">
        <w:rPr>
          <w:bCs/>
          <w:sz w:val="24"/>
        </w:rPr>
        <w:t xml:space="preserve">    -            </w:t>
      </w:r>
      <w:r>
        <w:rPr>
          <w:bCs/>
          <w:sz w:val="24"/>
        </w:rPr>
        <w:t xml:space="preserve">    </w:t>
      </w:r>
    </w:p>
    <w:p w14:paraId="7AAF5611" w14:textId="45FBD6D7"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843EED">
        <w:object w:dxaOrig="1440" w:dyaOrig="1440" w14:anchorId="0EEF85ED">
          <v:shape id="_x0000_i1162" type="#_x0000_t75" style="width:516pt;height:18.75pt" o:ole="">
            <v:imagedata r:id="rId51" o:title=""/>
          </v:shape>
          <w:control r:id="rId52" w:name="TextBox124" w:shapeid="_x0000_i1162"/>
        </w:object>
      </w:r>
    </w:p>
    <w:p w14:paraId="3385D3BF" w14:textId="77777777" w:rsidR="00187042" w:rsidRPr="00A05E33" w:rsidRDefault="00843EED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1440" w:dyaOrig="1440" w14:anchorId="15F1A02E">
          <v:shape id="_x0000_i1157" type="#_x0000_t75" style="width:516pt;height:18pt" o:ole="">
            <v:imagedata r:id="rId53" o:title=""/>
          </v:shape>
          <w:control r:id="rId54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4C0AC45E" w14:textId="77777777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14:paraId="30190CBF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108E3F49" w14:textId="77777777" w:rsidTr="00DF70AE">
        <w:tc>
          <w:tcPr>
            <w:tcW w:w="10490" w:type="dxa"/>
            <w:shd w:val="clear" w:color="auto" w:fill="auto"/>
          </w:tcPr>
          <w:p w14:paraId="541C20D7" w14:textId="77777777"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14:paraId="5624B803" w14:textId="77777777"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59B4381C" w14:textId="77777777"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71D96F06" w14:textId="77777777"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14:paraId="3D8525C0" w14:textId="77777777"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14:paraId="3806183C" w14:textId="77777777"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14:paraId="5CDC7556" w14:textId="77777777"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14:paraId="786A6A9C" w14:textId="77777777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14:paraId="3C1E7B3B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7E96408C" w14:textId="77777777" w:rsidTr="00DF70AE">
        <w:tc>
          <w:tcPr>
            <w:tcW w:w="10490" w:type="dxa"/>
            <w:shd w:val="clear" w:color="auto" w:fill="auto"/>
          </w:tcPr>
          <w:p w14:paraId="2588DD42" w14:textId="77777777"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14:paraId="0E9CE6C0" w14:textId="77777777"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344D08F3" w14:textId="77777777"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14:paraId="0A5D2AC5" w14:textId="77777777"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14:paraId="333E8EE6" w14:textId="77777777"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01FCE467" w14:textId="77777777"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14:paraId="5DD2E489" w14:textId="77777777"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55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14:paraId="65373777" w14:textId="77777777" w:rsidR="00FE59FF" w:rsidRDefault="00FE59FF" w:rsidP="00F70CB7">
      <w:pPr>
        <w:rPr>
          <w:sz w:val="22"/>
          <w:szCs w:val="22"/>
        </w:rPr>
      </w:pPr>
    </w:p>
    <w:p w14:paraId="1257ACC5" w14:textId="77777777"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14:paraId="488BC18E" w14:textId="77777777" w:rsidR="00560171" w:rsidRDefault="00843EED" w:rsidP="00560171">
      <w:pPr>
        <w:jc w:val="right"/>
        <w:rPr>
          <w:bCs/>
          <w:sz w:val="22"/>
          <w:szCs w:val="22"/>
        </w:rPr>
      </w:pPr>
      <w:r>
        <w:object w:dxaOrig="1440" w:dyaOrig="1440" w14:anchorId="719AB855">
          <v:shape id="_x0000_i1159" type="#_x0000_t75" style="width:358.5pt;height:18pt" o:ole="">
            <v:imagedata r:id="rId49" o:title=""/>
          </v:shape>
          <w:control r:id="rId56" w:name="TextBox12421" w:shapeid="_x0000_i1159"/>
        </w:object>
      </w:r>
    </w:p>
    <w:p w14:paraId="348D4312" w14:textId="77777777"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14:paraId="2A52E541" w14:textId="77777777"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14:paraId="4931AEAD" w14:textId="77777777"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14:paraId="1207084E" w14:textId="77777777"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14:paraId="32D64991" w14:textId="77777777"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14:paraId="61D1001D" w14:textId="77777777"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5906" w14:textId="77777777" w:rsidR="00C57065" w:rsidRDefault="00C57065" w:rsidP="0061402C">
      <w:r>
        <w:separator/>
      </w:r>
    </w:p>
  </w:endnote>
  <w:endnote w:type="continuationSeparator" w:id="0">
    <w:p w14:paraId="026C94F3" w14:textId="77777777" w:rsidR="00C57065" w:rsidRDefault="00C57065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6E57" w14:textId="77777777" w:rsidR="00C57065" w:rsidRDefault="00C57065" w:rsidP="0061402C">
      <w:r>
        <w:separator/>
      </w:r>
    </w:p>
  </w:footnote>
  <w:footnote w:type="continuationSeparator" w:id="0">
    <w:p w14:paraId="4B01ACC6" w14:textId="77777777" w:rsidR="00C57065" w:rsidRDefault="00C57065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Og+NV6FvQhK/5lVT0as1KMpmKldnogI0alqOPigx180Tba1Grk0fcsg5jOn3PzuC2mQLcd/UKfrxhDSj52YRg==" w:salt="54syyBCx9lO4anbpjtIh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65A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37178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3A55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48E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E7D3B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42998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69F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315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97439"/>
    <w:rsid w:val="007A04AA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14D6B"/>
    <w:rsid w:val="0082053C"/>
    <w:rsid w:val="0082507C"/>
    <w:rsid w:val="00826812"/>
    <w:rsid w:val="0083011D"/>
    <w:rsid w:val="00836642"/>
    <w:rsid w:val="0083747A"/>
    <w:rsid w:val="008415AA"/>
    <w:rsid w:val="00843EED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D7770"/>
    <w:rsid w:val="008E0BD9"/>
    <w:rsid w:val="008E0EE3"/>
    <w:rsid w:val="008F4567"/>
    <w:rsid w:val="00902855"/>
    <w:rsid w:val="00904067"/>
    <w:rsid w:val="00906A4B"/>
    <w:rsid w:val="0091611F"/>
    <w:rsid w:val="0091794A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39D6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0B7C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73F1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208E"/>
    <w:rsid w:val="00BA34BF"/>
    <w:rsid w:val="00BA6E0E"/>
    <w:rsid w:val="00BB01B1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065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0514"/>
    <w:rsid w:val="00D8339C"/>
    <w:rsid w:val="00D849AA"/>
    <w:rsid w:val="00D862C3"/>
    <w:rsid w:val="00D916A3"/>
    <w:rsid w:val="00D972C0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4CE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1DDA"/>
    <w:rsid w:val="00EA21B9"/>
    <w:rsid w:val="00EA6849"/>
    <w:rsid w:val="00EB2B9A"/>
    <w:rsid w:val="00EB4BF8"/>
    <w:rsid w:val="00EC07CB"/>
    <w:rsid w:val="00EC462B"/>
    <w:rsid w:val="00EC4DC7"/>
    <w:rsid w:val="00ED02FE"/>
    <w:rsid w:val="00EE2258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C818270"/>
  <w15:docId w15:val="{7DBA7AEE-809E-463E-B3F0-DA75829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2E7D3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image" Target="media/image12.wmf"/><Relationship Id="rId50" Type="http://schemas.openxmlformats.org/officeDocument/2006/relationships/control" Target="activeX/activeX31.xml"/><Relationship Id="rId55" Type="http://schemas.openxmlformats.org/officeDocument/2006/relationships/hyperlink" Target="https://randevu.nvi.gov.tr/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28.xml"/><Relationship Id="rId53" Type="http://schemas.openxmlformats.org/officeDocument/2006/relationships/image" Target="media/image15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8" Type="http://schemas.openxmlformats.org/officeDocument/2006/relationships/control" Target="activeX/activeX1.xml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13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7.xml"/><Relationship Id="rId52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BekirEKEN</cp:lastModifiedBy>
  <cp:revision>3</cp:revision>
  <cp:lastPrinted>2018-06-07T07:11:00Z</cp:lastPrinted>
  <dcterms:created xsi:type="dcterms:W3CDTF">2023-06-20T08:42:00Z</dcterms:created>
  <dcterms:modified xsi:type="dcterms:W3CDTF">2024-05-31T06:44:00Z</dcterms:modified>
</cp:coreProperties>
</file>