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79" w:rsidRPr="00835D91" w:rsidRDefault="00717D79" w:rsidP="00717D79">
      <w:pPr>
        <w:jc w:val="center"/>
        <w:rPr>
          <w:b/>
        </w:rPr>
      </w:pPr>
      <w:r>
        <w:rPr>
          <w:b/>
        </w:rPr>
        <w:t xml:space="preserve">ARAŞTIRMA UYGULAMA İZİNLERİNİN İNCELEMESİNDE </w:t>
      </w:r>
      <w:bookmarkStart w:id="0" w:name="_GoBack"/>
      <w:r>
        <w:rPr>
          <w:b/>
        </w:rPr>
        <w:t>DİKKAT EDİLECEK KRİTERLER</w:t>
      </w:r>
      <w:bookmarkEnd w:id="0"/>
    </w:p>
    <w:p w:rsidR="00A25B21" w:rsidRDefault="00717D79">
      <w:r>
        <w:t xml:space="preserve"> </w:t>
      </w:r>
      <w:r w:rsidR="006F3695">
        <w:t>“</w:t>
      </w:r>
      <w:r w:rsidR="003E6BDF">
        <w:t>Araştırma Uygulama</w:t>
      </w:r>
      <w:r w:rsidR="006F3695" w:rsidRPr="00D908B4">
        <w:t xml:space="preserve"> </w:t>
      </w:r>
      <w:r w:rsidR="00A3352F">
        <w:t xml:space="preserve">İzinleri </w:t>
      </w:r>
      <w:r w:rsidR="006F3695" w:rsidRPr="00D908B4">
        <w:t xml:space="preserve">Başvuru ve Değerlendirme </w:t>
      </w:r>
      <w:proofErr w:type="spellStart"/>
      <w:r w:rsidR="006F3695" w:rsidRPr="00D908B4">
        <w:t>Modülü</w:t>
      </w:r>
      <w:r w:rsidR="006F3695">
        <w:t>”nde</w:t>
      </w:r>
      <w:proofErr w:type="spellEnd"/>
      <w:r w:rsidR="006F3695">
        <w:t xml:space="preserve"> yer alan bilgilerin </w:t>
      </w:r>
      <w:r w:rsidR="00977DFC">
        <w:t>biçimsel</w:t>
      </w:r>
      <w:r w:rsidR="001039AA">
        <w:t xml:space="preserve"> olarak ve içerik bakımından</w:t>
      </w:r>
      <w:r w:rsidR="00977DFC">
        <w:t xml:space="preserve"> </w:t>
      </w:r>
      <w:r w:rsidR="006F3695">
        <w:t xml:space="preserve">kontrolü için dikkate alınacak </w:t>
      </w:r>
      <w:r>
        <w:t>kriterler</w:t>
      </w:r>
      <w:r w:rsidR="001039AA">
        <w:t xml:space="preserve"> aşağıda yer almaktadır.</w:t>
      </w:r>
    </w:p>
    <w:tbl>
      <w:tblPr>
        <w:tblStyle w:val="TabloKlavuzu"/>
        <w:tblW w:w="9337" w:type="dxa"/>
        <w:tblInd w:w="137" w:type="dxa"/>
        <w:tblLook w:val="04A0" w:firstRow="1" w:lastRow="0" w:firstColumn="1" w:lastColumn="0" w:noHBand="0" w:noVBand="1"/>
      </w:tblPr>
      <w:tblGrid>
        <w:gridCol w:w="1134"/>
        <w:gridCol w:w="8203"/>
      </w:tblGrid>
      <w:tr w:rsidR="008C7854" w:rsidTr="007C3269">
        <w:trPr>
          <w:trHeight w:val="523"/>
        </w:trPr>
        <w:tc>
          <w:tcPr>
            <w:tcW w:w="1134" w:type="dxa"/>
          </w:tcPr>
          <w:p w:rsidR="008C7854" w:rsidRPr="00A25B21" w:rsidRDefault="008C7854">
            <w:pPr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8203" w:type="dxa"/>
          </w:tcPr>
          <w:p w:rsidR="008C7854" w:rsidRPr="00A25B21" w:rsidRDefault="008C7854">
            <w:pPr>
              <w:rPr>
                <w:b/>
              </w:rPr>
            </w:pPr>
            <w:r>
              <w:rPr>
                <w:b/>
              </w:rPr>
              <w:t>Kriterler</w:t>
            </w:r>
          </w:p>
        </w:tc>
      </w:tr>
      <w:tr w:rsidR="008C7854" w:rsidTr="007C3269">
        <w:trPr>
          <w:trHeight w:val="269"/>
        </w:trPr>
        <w:tc>
          <w:tcPr>
            <w:tcW w:w="1134" w:type="dxa"/>
          </w:tcPr>
          <w:p w:rsidR="008C7854" w:rsidRPr="00186778" w:rsidRDefault="008C7854" w:rsidP="00977DFC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8C7854" w:rsidRPr="00186778" w:rsidRDefault="008C7854">
            <w:r>
              <w:t>Araştırmacının kişisel bilgileri (adres, telefon, e-posta) belirtilmiştir.</w:t>
            </w:r>
          </w:p>
        </w:tc>
      </w:tr>
      <w:tr w:rsidR="008C7854" w:rsidTr="007C3269">
        <w:trPr>
          <w:trHeight w:val="680"/>
        </w:trPr>
        <w:tc>
          <w:tcPr>
            <w:tcW w:w="1134" w:type="dxa"/>
          </w:tcPr>
          <w:p w:rsidR="008C7854" w:rsidRPr="00186778" w:rsidRDefault="008C7854" w:rsidP="00977DFC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8C7854" w:rsidRDefault="008C7854">
            <w:r>
              <w:t>Araştırmacının başvuru bilgileri (başvurunun yapıldığı ülke, başvuru şekli, başvuran unvanı, meslek, çalıştığı kurum, bağlı olduğu kurum) belirtilmiştir.</w:t>
            </w:r>
          </w:p>
        </w:tc>
      </w:tr>
      <w:tr w:rsidR="008C7854" w:rsidTr="007C3269">
        <w:trPr>
          <w:trHeight w:val="845"/>
        </w:trPr>
        <w:tc>
          <w:tcPr>
            <w:tcW w:w="1134" w:type="dxa"/>
          </w:tcPr>
          <w:p w:rsidR="008C7854" w:rsidRPr="00186778" w:rsidRDefault="008C7854" w:rsidP="00977DFC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8C7854" w:rsidRDefault="008C7854" w:rsidP="002F6226">
            <w:r>
              <w:t xml:space="preserve">Başvuru şekli Kamu Kurum/Kuruluşu ya da Sivil Toplum Kuruluşu ise Kurum/Kuruluşları veya Sivil Toplum Kuruluşları Adı, Sorumlu Kişinin Unvanı belirtilmiş ve “İlgili Araştırmayı Yürüteceğine Dair İmzalı İzin Belgesi” yüklenmiştir. </w:t>
            </w:r>
          </w:p>
        </w:tc>
      </w:tr>
      <w:tr w:rsidR="008C7854" w:rsidTr="007C3269">
        <w:trPr>
          <w:trHeight w:val="793"/>
        </w:trPr>
        <w:tc>
          <w:tcPr>
            <w:tcW w:w="1134" w:type="dxa"/>
          </w:tcPr>
          <w:p w:rsidR="008C7854" w:rsidRDefault="008C7854" w:rsidP="00977DFC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8C7854" w:rsidRPr="007C3269" w:rsidRDefault="00557288" w:rsidP="00E45334">
            <w:r w:rsidRPr="007C3269">
              <w:t xml:space="preserve">Araştırmacı </w:t>
            </w:r>
            <w:r>
              <w:t xml:space="preserve">öğrenci ise </w:t>
            </w:r>
            <w:r w:rsidR="008C7854" w:rsidRPr="007C3269">
              <w:rPr>
                <w:b/>
              </w:rPr>
              <w:t>“Tez önerisi”</w:t>
            </w:r>
            <w:r w:rsidR="008C7854" w:rsidRPr="007C3269">
              <w:t xml:space="preserve"> ve tez önerisinin onaylandığına dair </w:t>
            </w:r>
            <w:r w:rsidR="008C7854" w:rsidRPr="007C3269">
              <w:rPr>
                <w:b/>
              </w:rPr>
              <w:t>“Enstitü Yönetim Kurulu Kararı”</w:t>
            </w:r>
            <w:r w:rsidR="007C3269" w:rsidRPr="007C3269">
              <w:rPr>
                <w:b/>
              </w:rPr>
              <w:t xml:space="preserve"> </w:t>
            </w:r>
            <w:r w:rsidR="007C3269" w:rsidRPr="007C3269">
              <w:t>ya da</w:t>
            </w:r>
            <w:r w:rsidR="008C7854" w:rsidRPr="007C3269">
              <w:rPr>
                <w:b/>
              </w:rPr>
              <w:t xml:space="preserve"> </w:t>
            </w:r>
            <w:r w:rsidR="008C7854" w:rsidRPr="007C3269">
              <w:t xml:space="preserve">araştırmacı </w:t>
            </w:r>
            <w:r w:rsidR="00E45334">
              <w:t>öğrenci değil</w:t>
            </w:r>
            <w:r w:rsidR="008C7854" w:rsidRPr="007C3269">
              <w:t xml:space="preserve"> ise </w:t>
            </w:r>
            <w:r w:rsidR="007E5CC9" w:rsidRPr="007C3269">
              <w:t xml:space="preserve">araştırma/proje </w:t>
            </w:r>
            <w:r w:rsidR="008C7854" w:rsidRPr="007C3269">
              <w:t>bilgileri adlı belge yüklenmiştir.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Default="007E5CC9" w:rsidP="007E5CC9">
            <w:r w:rsidRPr="00CE4AF3">
              <w:rPr>
                <w:b/>
              </w:rPr>
              <w:t>Veri Toplama Araçlarının Ta</w:t>
            </w:r>
            <w:r>
              <w:rPr>
                <w:b/>
              </w:rPr>
              <w:t xml:space="preserve">mamı (Anket, Görüşme Formu Vb.) </w:t>
            </w:r>
            <w:r w:rsidRPr="00F33339">
              <w:t>yüklenmiştir.</w:t>
            </w:r>
          </w:p>
        </w:tc>
      </w:tr>
      <w:tr w:rsidR="007E5CC9" w:rsidTr="007C3269">
        <w:trPr>
          <w:trHeight w:val="523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9B5EBD" w:rsidRDefault="007E5CC9" w:rsidP="007E5CC9">
            <w:r w:rsidRPr="009B5EBD">
              <w:rPr>
                <w:b/>
              </w:rPr>
              <w:t xml:space="preserve">“Araştırma Uygulama İzni Başvuru Taahhütnamesi” </w:t>
            </w:r>
            <w:r>
              <w:t>ıslak imzalı nüshası yüklenmiştir.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9B5EBD" w:rsidRDefault="007E5CC9" w:rsidP="007E5CC9">
            <w:r w:rsidRPr="009B5EBD">
              <w:rPr>
                <w:b/>
              </w:rPr>
              <w:t xml:space="preserve">“Etik Kuruldan Alınan Onay Belgesi”  </w:t>
            </w:r>
            <w:r w:rsidRPr="009B5EBD">
              <w:t xml:space="preserve">(Araştırma /Tıbbî araştırma ise) </w:t>
            </w:r>
            <w:r>
              <w:t>yüklenmiştir.</w:t>
            </w:r>
          </w:p>
        </w:tc>
      </w:tr>
      <w:tr w:rsidR="007E5CC9" w:rsidTr="007C3269">
        <w:trPr>
          <w:trHeight w:val="523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9B5EBD" w:rsidRDefault="007E5CC9" w:rsidP="007E5CC9">
            <w:r w:rsidRPr="009B5EBD">
              <w:rPr>
                <w:b/>
              </w:rPr>
              <w:t xml:space="preserve">“Ayrıntılı Bilgilendirme Formu” </w:t>
            </w:r>
            <w:r>
              <w:t xml:space="preserve">ve </w:t>
            </w:r>
            <w:r w:rsidRPr="009B5EBD">
              <w:rPr>
                <w:b/>
              </w:rPr>
              <w:t>“Gönüllü Katılım Formu”</w:t>
            </w:r>
            <w:r>
              <w:rPr>
                <w:b/>
              </w:rPr>
              <w:t xml:space="preserve"> </w:t>
            </w:r>
            <w:r>
              <w:t>yüklenmiştir.</w:t>
            </w:r>
          </w:p>
        </w:tc>
      </w:tr>
      <w:tr w:rsidR="007E5CC9" w:rsidTr="007C3269">
        <w:trPr>
          <w:trHeight w:val="269"/>
        </w:trPr>
        <w:tc>
          <w:tcPr>
            <w:tcW w:w="1134" w:type="dxa"/>
          </w:tcPr>
          <w:p w:rsidR="007E5CC9" w:rsidRPr="00543063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9B5EBD" w:rsidRDefault="00D94E8C" w:rsidP="007E5CC9">
            <w:pPr>
              <w:rPr>
                <w:b/>
              </w:rPr>
            </w:pPr>
            <w:r w:rsidRPr="00FB436C">
              <w:t>Örneklemdeki/çalışma grubund</w:t>
            </w:r>
            <w:r w:rsidRPr="002A42CA">
              <w:t xml:space="preserve">aki kişilerin reşit olmamaları durumunda </w:t>
            </w:r>
            <w:r w:rsidR="007E5CC9" w:rsidRPr="009B5EBD">
              <w:rPr>
                <w:b/>
              </w:rPr>
              <w:t xml:space="preserve">“Veli Onam Formu” </w:t>
            </w:r>
            <w:r w:rsidR="007E5CC9">
              <w:t>yüklenmiştir.</w:t>
            </w:r>
          </w:p>
        </w:tc>
      </w:tr>
      <w:tr w:rsidR="007E5CC9" w:rsidTr="007C3269">
        <w:trPr>
          <w:trHeight w:val="793"/>
        </w:trPr>
        <w:tc>
          <w:tcPr>
            <w:tcW w:w="1134" w:type="dxa"/>
          </w:tcPr>
          <w:p w:rsidR="007E5CC9" w:rsidRPr="00543063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9B5EBD" w:rsidRDefault="007E5CC9" w:rsidP="007E5CC9">
            <w:pPr>
              <w:rPr>
                <w:b/>
              </w:rPr>
            </w:pPr>
            <w:r>
              <w:t>Alan yazında daha önce kullanılmış veri toplama aracı tercih ediliyorsa</w:t>
            </w:r>
            <w:r w:rsidRPr="00CE4AF3">
              <w:rPr>
                <w:b/>
              </w:rPr>
              <w:t xml:space="preserve"> “Alan Yazında Daha Önce Kullanılmış Veri Toplama Aracının Kullanımın</w:t>
            </w:r>
            <w:r>
              <w:rPr>
                <w:b/>
              </w:rPr>
              <w:t>a</w:t>
            </w:r>
            <w:r w:rsidRPr="00CE4AF3">
              <w:rPr>
                <w:b/>
              </w:rPr>
              <w:t xml:space="preserve"> İlişkin İzin”</w:t>
            </w:r>
            <w:r>
              <w:t xml:space="preserve"> yüklenmiştir.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Pr="00543063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CE4AF3" w:rsidRDefault="007E5CC9" w:rsidP="007E5CC9">
            <w:pPr>
              <w:rPr>
                <w:b/>
              </w:rPr>
            </w:pPr>
            <w:r>
              <w:t xml:space="preserve">Dokümanlar yabancı dilde hazırlandıysa </w:t>
            </w:r>
            <w:r>
              <w:rPr>
                <w:b/>
              </w:rPr>
              <w:t>“N</w:t>
            </w:r>
            <w:r w:rsidRPr="00CE4AF3">
              <w:rPr>
                <w:b/>
              </w:rPr>
              <w:t>oter Onaylı Türkçe Tercüme</w:t>
            </w:r>
            <w:r>
              <w:rPr>
                <w:b/>
              </w:rPr>
              <w:t>”</w:t>
            </w:r>
            <w:r>
              <w:t xml:space="preserve"> yüklenmiştir.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  <w:jc w:val="both"/>
            </w:pPr>
          </w:p>
        </w:tc>
        <w:tc>
          <w:tcPr>
            <w:tcW w:w="8203" w:type="dxa"/>
          </w:tcPr>
          <w:p w:rsidR="007E5CC9" w:rsidRPr="009B5EBD" w:rsidRDefault="007E5CC9" w:rsidP="007E5CC9">
            <w:pPr>
              <w:jc w:val="both"/>
            </w:pPr>
            <w:r w:rsidRPr="009B5EBD">
              <w:t>Araştırmada ses veya görüntü kaydı alınacaksa ses veya görüntü kaydına dair bilgiler</w:t>
            </w:r>
            <w:r>
              <w:t>e</w:t>
            </w:r>
            <w:r w:rsidRPr="009B5EBD">
              <w:t xml:space="preserve"> öneride yer </w:t>
            </w:r>
            <w:r>
              <w:t>verilmiştir.</w:t>
            </w:r>
          </w:p>
        </w:tc>
      </w:tr>
      <w:tr w:rsidR="007E5CC9" w:rsidTr="007C3269">
        <w:trPr>
          <w:trHeight w:val="269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Default="007E5CC9" w:rsidP="007E5CC9">
            <w:r>
              <w:t>Araştırmanın başlığı</w:t>
            </w:r>
            <w:r w:rsidRPr="00E555B8">
              <w:t xml:space="preserve"> araştı</w:t>
            </w:r>
            <w:r>
              <w:t>rmanın içeriğini yansıtacak şekilde yazılmıştır.</w:t>
            </w:r>
          </w:p>
        </w:tc>
      </w:tr>
      <w:tr w:rsidR="007E5CC9" w:rsidTr="007C3269">
        <w:trPr>
          <w:trHeight w:val="254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D94E8C" w:rsidRDefault="007E5CC9" w:rsidP="00D94E8C">
            <w:r w:rsidRPr="00D94E8C">
              <w:t xml:space="preserve">Araştırmanın amacı </w:t>
            </w:r>
            <w:r w:rsidR="009C71A7" w:rsidRPr="00D94E8C">
              <w:t>açıklanmıştır.</w:t>
            </w:r>
          </w:p>
        </w:tc>
      </w:tr>
      <w:tr w:rsidR="007E5CC9" w:rsidTr="007C3269">
        <w:trPr>
          <w:trHeight w:val="401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D94E8C" w:rsidRDefault="007E5CC9" w:rsidP="00D94E8C">
            <w:r w:rsidRPr="00D94E8C">
              <w:t>Araştırma problem(</w:t>
            </w:r>
            <w:proofErr w:type="spellStart"/>
            <w:r w:rsidRPr="00D94E8C">
              <w:t>ler</w:t>
            </w:r>
            <w:proofErr w:type="spellEnd"/>
            <w:r w:rsidRPr="00D94E8C">
              <w:t xml:space="preserve">)i </w:t>
            </w:r>
            <w:r w:rsidR="008F37F1" w:rsidRPr="00D94E8C">
              <w:t>ifade edilmiştir.</w:t>
            </w:r>
          </w:p>
        </w:tc>
      </w:tr>
      <w:tr w:rsidR="007E5CC9" w:rsidTr="007C3269">
        <w:trPr>
          <w:trHeight w:val="269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Default="007E5CC9" w:rsidP="007E5CC9">
            <w:r w:rsidRPr="00E555B8">
              <w:t>Araş</w:t>
            </w:r>
            <w:r>
              <w:t>tırmanın önemi ifade edilmiştir.</w:t>
            </w:r>
          </w:p>
        </w:tc>
      </w:tr>
      <w:tr w:rsidR="007E5CC9" w:rsidTr="007C3269">
        <w:trPr>
          <w:trHeight w:val="254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E555B8" w:rsidRDefault="007E5CC9" w:rsidP="007E5CC9">
            <w:r>
              <w:t>Araştırmanın modeli/deseni belirtilmiştir.</w:t>
            </w:r>
          </w:p>
        </w:tc>
      </w:tr>
      <w:tr w:rsidR="00C21979" w:rsidTr="007C3269">
        <w:trPr>
          <w:trHeight w:val="254"/>
        </w:trPr>
        <w:tc>
          <w:tcPr>
            <w:tcW w:w="1134" w:type="dxa"/>
          </w:tcPr>
          <w:p w:rsidR="00C21979" w:rsidRDefault="00C2197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C21979" w:rsidRDefault="00C21979" w:rsidP="007E5CC9">
            <w:r w:rsidRPr="00C21979">
              <w:t>Araştırmanın örneklem/çalışma grubu belirtilmiştir.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Default="007E5CC9" w:rsidP="007E5CC9">
            <w:r>
              <w:t>Araştırmanın örneklemi/çalışma grubu ekonomik, ulaşılabilir ve uygulanabilir şekilde belirlenmiştir.</w:t>
            </w:r>
          </w:p>
        </w:tc>
      </w:tr>
      <w:tr w:rsidR="007E5CC9" w:rsidTr="007C3269">
        <w:trPr>
          <w:trHeight w:val="254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Default="007E5CC9" w:rsidP="009C71A7">
            <w:r w:rsidRPr="001039AA">
              <w:t>Veri toplama sü</w:t>
            </w:r>
            <w:r w:rsidR="009C71A7">
              <w:t>recine ilişkin bilgiler verilmiştir.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1039AA" w:rsidRDefault="007E5CC9" w:rsidP="007E5CC9">
            <w:r w:rsidRPr="00E555B8">
              <w:t>Veri toplama aracı/araçları araştırman</w:t>
            </w:r>
            <w:r>
              <w:t>ın amacına ve konusuna uygun şekilde belirlenmiştir.</w:t>
            </w:r>
          </w:p>
        </w:tc>
      </w:tr>
      <w:tr w:rsidR="007E5CC9" w:rsidTr="007C3269">
        <w:trPr>
          <w:trHeight w:val="523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D94E8C" w:rsidRDefault="007E5CC9" w:rsidP="007E5CC9">
            <w:r w:rsidRPr="00D94E8C">
              <w:t>Veri toplama aracı/araçlarındaki maddeler açık ve anlaşılır şekilde oluşturulmuştur.</w:t>
            </w:r>
          </w:p>
        </w:tc>
      </w:tr>
      <w:tr w:rsidR="007E5CC9" w:rsidTr="007C3269">
        <w:trPr>
          <w:trHeight w:val="538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E555B8" w:rsidRDefault="007E5CC9" w:rsidP="007E5CC9">
            <w:r w:rsidRPr="00E555B8">
              <w:t>Veri toplama aracı/araçlarındaki maddeler uygulama yapa</w:t>
            </w:r>
            <w:r>
              <w:t>cağı grubun seviyesine uygun olarak hazırlanmıştır.</w:t>
            </w:r>
          </w:p>
        </w:tc>
      </w:tr>
      <w:tr w:rsidR="007E5CC9" w:rsidTr="007C3269">
        <w:trPr>
          <w:trHeight w:val="523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E555B8" w:rsidRDefault="007E5CC9" w:rsidP="00377A7B">
            <w:r>
              <w:t xml:space="preserve">Araştırma uygulamasında kullanılacak veri toplama araçlarının içeriği </w:t>
            </w:r>
            <w:r w:rsidRPr="007E5CC9">
              <w:t>yürürlükte olan tüm yasal düzenlemeler ve Türk millî eğitiminin genel ve özel amaçlarına uygun olacak şekilde</w:t>
            </w:r>
            <w:r>
              <w:t xml:space="preserve"> hazırlanmıştır. </w:t>
            </w:r>
          </w:p>
        </w:tc>
      </w:tr>
      <w:tr w:rsidR="007E5CC9" w:rsidTr="007C3269">
        <w:trPr>
          <w:trHeight w:val="269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E555B8" w:rsidRDefault="007E5CC9" w:rsidP="00D94E8C">
            <w:r w:rsidRPr="00E555B8">
              <w:t xml:space="preserve">Veri analizinde kullanılacak yöntemler </w:t>
            </w:r>
            <w:r>
              <w:t>belirtilmiştir.</w:t>
            </w:r>
          </w:p>
        </w:tc>
      </w:tr>
      <w:tr w:rsidR="007E5CC9" w:rsidTr="007C3269">
        <w:trPr>
          <w:trHeight w:val="254"/>
        </w:trPr>
        <w:tc>
          <w:tcPr>
            <w:tcW w:w="1134" w:type="dxa"/>
          </w:tcPr>
          <w:p w:rsidR="007E5CC9" w:rsidRDefault="007E5CC9" w:rsidP="007E5CC9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7E5CC9" w:rsidRPr="00E555B8" w:rsidRDefault="00D94E8C" w:rsidP="00D94E8C">
            <w:r w:rsidRPr="00D94E8C">
              <w:t>Kaynakça yer almaktadır</w:t>
            </w:r>
            <w:r w:rsidR="007E5CC9" w:rsidRPr="00D94E8C">
              <w:t>.</w:t>
            </w:r>
          </w:p>
        </w:tc>
      </w:tr>
      <w:tr w:rsidR="000C09D2" w:rsidTr="007C3269">
        <w:trPr>
          <w:trHeight w:val="254"/>
        </w:trPr>
        <w:tc>
          <w:tcPr>
            <w:tcW w:w="1134" w:type="dxa"/>
          </w:tcPr>
          <w:p w:rsidR="000C09D2" w:rsidRDefault="000C09D2" w:rsidP="000C09D2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0C09D2" w:rsidRPr="003418EB" w:rsidRDefault="000C09D2" w:rsidP="000C09D2">
            <w:r>
              <w:t>Çalışma takvimine yer verilmiştir.</w:t>
            </w:r>
          </w:p>
        </w:tc>
      </w:tr>
      <w:tr w:rsidR="000C09D2" w:rsidTr="007C3269">
        <w:trPr>
          <w:trHeight w:val="422"/>
        </w:trPr>
        <w:tc>
          <w:tcPr>
            <w:tcW w:w="1134" w:type="dxa"/>
          </w:tcPr>
          <w:p w:rsidR="000C09D2" w:rsidRDefault="000C09D2" w:rsidP="000C09D2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0C09D2" w:rsidRPr="00E555B8" w:rsidRDefault="000C09D2" w:rsidP="000C09D2">
            <w:r>
              <w:t>Araştırmada k</w:t>
            </w:r>
            <w:r w:rsidRPr="001039AA">
              <w:t xml:space="preserve">atılımcıların kişilik haklarını ihlal </w:t>
            </w:r>
            <w:r>
              <w:t>eder nitelikte bir unsura yer verilmemiştir.</w:t>
            </w:r>
          </w:p>
        </w:tc>
      </w:tr>
      <w:tr w:rsidR="000C09D2" w:rsidTr="007C3269">
        <w:trPr>
          <w:trHeight w:val="523"/>
        </w:trPr>
        <w:tc>
          <w:tcPr>
            <w:tcW w:w="1134" w:type="dxa"/>
          </w:tcPr>
          <w:p w:rsidR="000C09D2" w:rsidRDefault="000C09D2" w:rsidP="000C09D2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0C09D2" w:rsidRPr="00E555B8" w:rsidRDefault="000C09D2" w:rsidP="000C09D2">
            <w:r w:rsidRPr="00E555B8">
              <w:t>İçerikteki unsurlarda millî ve manevi değerler, toplumsal hassasiyetl</w:t>
            </w:r>
            <w:r>
              <w:t>er göz önünde bulundurulmuştur.</w:t>
            </w:r>
          </w:p>
        </w:tc>
      </w:tr>
      <w:tr w:rsidR="000C09D2" w:rsidTr="007C3269">
        <w:trPr>
          <w:trHeight w:val="523"/>
        </w:trPr>
        <w:tc>
          <w:tcPr>
            <w:tcW w:w="1134" w:type="dxa"/>
          </w:tcPr>
          <w:p w:rsidR="000C09D2" w:rsidRDefault="000C09D2" w:rsidP="000C09D2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8203" w:type="dxa"/>
          </w:tcPr>
          <w:p w:rsidR="000C09D2" w:rsidRPr="00E555B8" w:rsidRDefault="000C09D2" w:rsidP="000C09D2">
            <w:r>
              <w:t>İçerikte h</w:t>
            </w:r>
            <w:r w:rsidRPr="00E555B8">
              <w:t>erhangi bir kişi, kurum, ürün, organizasyon lehine veya aley</w:t>
            </w:r>
            <w:r>
              <w:t>hine reklam unsuruna yer verilmemiştir.</w:t>
            </w:r>
          </w:p>
        </w:tc>
      </w:tr>
    </w:tbl>
    <w:p w:rsidR="00FA10A5" w:rsidRDefault="00FA10A5"/>
    <w:sectPr w:rsidR="00FA1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D9" w:rsidRDefault="00243CD9" w:rsidP="007F265A">
      <w:pPr>
        <w:spacing w:after="0" w:line="240" w:lineRule="auto"/>
      </w:pPr>
      <w:r>
        <w:separator/>
      </w:r>
    </w:p>
  </w:endnote>
  <w:endnote w:type="continuationSeparator" w:id="0">
    <w:p w:rsidR="00243CD9" w:rsidRDefault="00243CD9" w:rsidP="007F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5A" w:rsidRDefault="007F265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5A" w:rsidRDefault="007F265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5A" w:rsidRDefault="007F26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D9" w:rsidRDefault="00243CD9" w:rsidP="007F265A">
      <w:pPr>
        <w:spacing w:after="0" w:line="240" w:lineRule="auto"/>
      </w:pPr>
      <w:r>
        <w:separator/>
      </w:r>
    </w:p>
  </w:footnote>
  <w:footnote w:type="continuationSeparator" w:id="0">
    <w:p w:rsidR="00243CD9" w:rsidRDefault="00243CD9" w:rsidP="007F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5A" w:rsidRDefault="007F265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5A" w:rsidRDefault="007F265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5A" w:rsidRDefault="007F26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4D2"/>
    <w:multiLevelType w:val="hybridMultilevel"/>
    <w:tmpl w:val="C4604F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1BB4"/>
    <w:multiLevelType w:val="hybridMultilevel"/>
    <w:tmpl w:val="B52613BC"/>
    <w:lvl w:ilvl="0" w:tplc="7406A1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837A90"/>
    <w:multiLevelType w:val="hybridMultilevel"/>
    <w:tmpl w:val="5C0CAE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0B4585"/>
    <w:multiLevelType w:val="hybridMultilevel"/>
    <w:tmpl w:val="93C2DF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E02B0"/>
    <w:multiLevelType w:val="hybridMultilevel"/>
    <w:tmpl w:val="828005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0F0CE4"/>
    <w:multiLevelType w:val="hybridMultilevel"/>
    <w:tmpl w:val="10A840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8524B"/>
    <w:multiLevelType w:val="hybridMultilevel"/>
    <w:tmpl w:val="9B5EF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A6744"/>
    <w:multiLevelType w:val="hybridMultilevel"/>
    <w:tmpl w:val="F52ADA2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EB725A"/>
    <w:multiLevelType w:val="hybridMultilevel"/>
    <w:tmpl w:val="08D2BF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19"/>
    <w:rsid w:val="0006760F"/>
    <w:rsid w:val="000A5DFB"/>
    <w:rsid w:val="000C09D2"/>
    <w:rsid w:val="001039AA"/>
    <w:rsid w:val="00186778"/>
    <w:rsid w:val="001C553F"/>
    <w:rsid w:val="00243CD9"/>
    <w:rsid w:val="002A2624"/>
    <w:rsid w:val="002A486C"/>
    <w:rsid w:val="002B612D"/>
    <w:rsid w:val="002F6226"/>
    <w:rsid w:val="0033454A"/>
    <w:rsid w:val="003418EB"/>
    <w:rsid w:val="00347D53"/>
    <w:rsid w:val="00377A7B"/>
    <w:rsid w:val="003A09C3"/>
    <w:rsid w:val="003E6BDF"/>
    <w:rsid w:val="004A3019"/>
    <w:rsid w:val="004B7ACC"/>
    <w:rsid w:val="005278C5"/>
    <w:rsid w:val="00543063"/>
    <w:rsid w:val="00557288"/>
    <w:rsid w:val="00594EB1"/>
    <w:rsid w:val="005F1B17"/>
    <w:rsid w:val="006D3F69"/>
    <w:rsid w:val="006E5A10"/>
    <w:rsid w:val="006F3695"/>
    <w:rsid w:val="006F55CC"/>
    <w:rsid w:val="00717429"/>
    <w:rsid w:val="00717D79"/>
    <w:rsid w:val="00733734"/>
    <w:rsid w:val="00796FC0"/>
    <w:rsid w:val="007C3269"/>
    <w:rsid w:val="007E5CC9"/>
    <w:rsid w:val="007F265A"/>
    <w:rsid w:val="00837F4D"/>
    <w:rsid w:val="008979D6"/>
    <w:rsid w:val="008C7854"/>
    <w:rsid w:val="008F37F1"/>
    <w:rsid w:val="00977DFC"/>
    <w:rsid w:val="00982C50"/>
    <w:rsid w:val="009B5EBD"/>
    <w:rsid w:val="009C71A7"/>
    <w:rsid w:val="009E0A27"/>
    <w:rsid w:val="009F45BD"/>
    <w:rsid w:val="00A25B21"/>
    <w:rsid w:val="00A3352F"/>
    <w:rsid w:val="00AE0E68"/>
    <w:rsid w:val="00B21A2D"/>
    <w:rsid w:val="00B362CD"/>
    <w:rsid w:val="00B87F4F"/>
    <w:rsid w:val="00BE2A60"/>
    <w:rsid w:val="00BF1062"/>
    <w:rsid w:val="00C21979"/>
    <w:rsid w:val="00C800AA"/>
    <w:rsid w:val="00D17960"/>
    <w:rsid w:val="00D94E8C"/>
    <w:rsid w:val="00DA5165"/>
    <w:rsid w:val="00DC190C"/>
    <w:rsid w:val="00DD39DB"/>
    <w:rsid w:val="00E23DE2"/>
    <w:rsid w:val="00E45334"/>
    <w:rsid w:val="00E51A91"/>
    <w:rsid w:val="00E67167"/>
    <w:rsid w:val="00E85C42"/>
    <w:rsid w:val="00EB4714"/>
    <w:rsid w:val="00EC5BAF"/>
    <w:rsid w:val="00F32CC6"/>
    <w:rsid w:val="00F33339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D35E5C-7B27-45E2-BCF7-814AFADA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3063"/>
    <w:pPr>
      <w:ind w:left="720"/>
      <w:contextualSpacing/>
    </w:pPr>
  </w:style>
  <w:style w:type="table" w:styleId="TabloKlavuzu">
    <w:name w:val="Table Grid"/>
    <w:basedOn w:val="NormalTablo"/>
    <w:uiPriority w:val="39"/>
    <w:rsid w:val="0054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71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265A"/>
  </w:style>
  <w:style w:type="paragraph" w:styleId="Altbilgi">
    <w:name w:val="footer"/>
    <w:basedOn w:val="Normal"/>
    <w:link w:val="AltbilgiChar"/>
    <w:uiPriority w:val="99"/>
    <w:unhideWhenUsed/>
    <w:rsid w:val="007F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272E-3BC7-4A08-8EB3-6C1FBF42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GOKDOGAN</dc:creator>
  <cp:keywords/>
  <dc:description/>
  <cp:lastModifiedBy>OmerGUNES</cp:lastModifiedBy>
  <cp:revision>2</cp:revision>
  <cp:lastPrinted>2024-02-09T12:20:00Z</cp:lastPrinted>
  <dcterms:created xsi:type="dcterms:W3CDTF">2024-07-22T13:07:00Z</dcterms:created>
  <dcterms:modified xsi:type="dcterms:W3CDTF">2024-07-22T13:07:00Z</dcterms:modified>
</cp:coreProperties>
</file>